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3984"/>
        <w:gridCol w:w="6241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shd w:val="clear" w:color="auto" w:fill="auto"/>
            <w:tcMar>
              <w:top w:w="504" w:type="dxa"/>
              <w:right w:w="720" w:type="dxa"/>
            </w:tcMar>
          </w:tcPr>
          <w:p w14:paraId="10F41AB9" w14:textId="243311F3" w:rsidR="00523479" w:rsidRPr="007E6A93" w:rsidRDefault="00E02DC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15FD13E4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0855"/>
                      <wp:effectExtent l="0" t="0" r="952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648DF176" id="Gruppe 1" o:spid="_x0000_s1026" alt="Kopfzeilengrafik" style="position:absolute;margin-left:0;margin-top:-38.25pt;width:524.85pt;height:138.65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gGrQMAAIUOAAAOAAAAZHJzL2Uyb0RvYy54bWzsV91u3CgUvq/Ud0DcN7Zn7BmPFaeK0iZa&#10;NUqjpKtcE4zHbjGwwMSTvkwfZl9sD2A7s8moVbvai0ozFwxwfjh8nO+Aj99uO44emDatFCVOjmKM&#10;mKCyasW6xH9+On+TY2QsERXhUrASPzKD3568fnXcq4LNZCN5xTQCJ8IUvSpxY60qosjQhnXEHEnF&#10;BAhrqTtiYajXUaVJD947Hs3ieBH1UldKS8qMgdl3QYhPvP+6ZtR+rGvDLOIlhtisb7Vv710bnRyT&#10;Yq2Jalo6hEF+IYqOtAIWnVy9I5agjW5fuOpaqqWRtT2isotkXbeU+T3AbpL42W4utNwov5d10a/V&#10;BBNA+wynX3ZLrx4utLpV1xqQ6NUasPAjt5dtrTv3D1GirYfscYKMbS2iMLlYLLJslWFEQZYsF3Ge&#10;ZQFU2gDyL+xo837HcpUkg2WexPPcW0ZPCxvJ2+q85dxFYfT6/oxr9EDcUeZZki/cQqC+oxb9awu9&#10;gqQyT7iZ/4bbbUMU88dhCsDtWqO2KnE6x0iQDnL7Rlpm0A2jjWX0iwvOBQCaE7ymMID0HmyTZD5P&#10;lwAjoJgmqyQeMnOEOcvms3S+GMCK4yxPvcYOWEobe8Fkh1ynxBpS32ckebg0NgA1qrgA4JwdsiAg&#10;BReuFXKYAKduBrAc4/U9+8hZ0L5hNWwdTn/mV/BkZdPZEEqZsEkQNaRi4ciyGH7jiTl6Owt/flyA&#10;Q+e5hoAm34ODUTM4GX2H/Qz6zpR5rk/G8fcCC8aThV9ZCjsZd62Qep8DDrsaVg76I0gBGofSvawe&#10;ITG0DJXGKHrewnlcEmOviYbSAkUIyqX9CE3NZV9iOfQwaqT+um/e6UPmghSjHkpVic1fG6IZRvwP&#10;ATm9SlLIBmT9IM2WMxjoXcn9rkRsujMJFALmQXS+6/QtH7u1lt0dVNVTtyqIiKCwdomp1ePgzIYS&#10;CnWZstNTrwb1TBF7KW4Vdc4dqi7fPm3viFZDUlrI5ys58ogUz3Iz6DpLIU83VtatT9wnXAe8gdOB&#10;W/8/udNdcmv0QbPW/BSzAcCXVTOBcpfmcDX6qrm39o1cHZCrpNjs8NlhtK6GukOqzxjVHYfsguKI&#10;ZvlqOaSpx9dzbHTnDQ/Udw+DsegcqH+g/p57fTYy/461f3+DR+rPcz9bJlngf+j5y3a80pNlnKYL&#10;EIeXU5zOf3SlM85bZdwL5EXldBf/gdrwcDnc6r/3re4f8PCt4y+t4bvMfUztjv0r4Onr8eQfAAAA&#10;//8DAFBLAwQUAAYACAAAACEAqjm3D90AAAAJAQAADwAAAGRycy9kb3ducmV2LnhtbEyPwU7DMBBE&#10;70j8g7VI3FoHBE0bsqkQgiMSJBzobRsvSdR4HcVum/brcU9wHM1o5k2+nmyvDjz6zgnC3TwBxVI7&#10;00mD8FW9zZagfCAx1DthhBN7WBfXVzllxh3lkw9laFQsEZ8RQhvCkGnt65Yt+bkbWKL340ZLIcqx&#10;0WakYyy3vb5PkoW21ElcaGngl5brXbm3CKl/35z16aPsJqq+az6/DpXZId7eTM9PoAJP4S8MF/yI&#10;DkVk2rq9GK96hHgkIMzSxSOoi508rFJQW4Q4uwRd5Pr/g+IXAAD//wMAUEsBAi0AFAAGAAgAAAAh&#10;ALaDOJL+AAAA4QEAABMAAAAAAAAAAAAAAAAAAAAAAFtDb250ZW50X1R5cGVzXS54bWxQSwECLQAU&#10;AAYACAAAACEAOP0h/9YAAACUAQAACwAAAAAAAAAAAAAAAAAvAQAAX3JlbHMvLnJlbHNQSwECLQAU&#10;AAYACAAAACEA9RVYBq0DAACFDgAADgAAAAAAAAAAAAAAAAAuAgAAZHJzL2Uyb0RvYy54bWxQSwEC&#10;LQAUAAYACAAAACEAqjm3D90AAAAJAQAADwAAAAAAAAAAAAAAAAAHBgAAZHJzL2Rvd25yZXYueG1s&#10;UEsFBgAAAAAEAAQA8wAAABEHAAAAAA==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77777777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26D9F45C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EB6CCF">
              <w:rPr>
                <w:rFonts w:ascii="Roboto" w:hAnsi="Roboto"/>
              </w:rPr>
              <w:t>200</w:t>
            </w:r>
            <w:r w:rsidR="00AD2BA6">
              <w:rPr>
                <w:rFonts w:ascii="Roboto" w:hAnsi="Roboto"/>
              </w:rPr>
              <w:t>5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 xml:space="preserve">str. 23, 12345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>stadt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0176)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65134AA9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 xml:space="preserve">Empathie, </w:t>
            </w:r>
            <w:r w:rsidR="00AD2BA6">
              <w:rPr>
                <w:rFonts w:ascii="Roboto" w:hAnsi="Roboto"/>
              </w:rPr>
              <w:t xml:space="preserve">Verantwortungsbewusstsein, </w:t>
            </w:r>
            <w:r w:rsidRPr="007E6A93">
              <w:rPr>
                <w:rFonts w:ascii="Roboto" w:hAnsi="Roboto"/>
              </w:rPr>
              <w:t>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5F0923C" w14:textId="77777777" w:rsidR="00AD2BA6" w:rsidRPr="007F49E5" w:rsidRDefault="00AD2BA6" w:rsidP="00AD2BA6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INteressen</w:t>
            </w:r>
          </w:p>
          <w:p w14:paraId="6926D63F" w14:textId="77777777" w:rsidR="00AD2BA6" w:rsidRPr="00AD2BA6" w:rsidRDefault="00AD2BA6" w:rsidP="00AD2BA6">
            <w:pPr>
              <w:rPr>
                <w:rFonts w:ascii="Roboto" w:hAnsi="Roboto"/>
                <w:b/>
                <w:bCs/>
              </w:rPr>
            </w:pPr>
            <w:r w:rsidRPr="00AD2BA6">
              <w:rPr>
                <w:rFonts w:ascii="Roboto" w:hAnsi="Roboto"/>
                <w:b/>
                <w:bCs/>
              </w:rPr>
              <w:t xml:space="preserve">Soziales Engagement: </w:t>
            </w:r>
            <w:r w:rsidRPr="00AD2BA6">
              <w:rPr>
                <w:rFonts w:ascii="Roboto" w:hAnsi="Roboto"/>
              </w:rPr>
              <w:t>Freiwillige Hausaufgabenbetreuung in Grundschule, Musterstadt</w:t>
            </w:r>
          </w:p>
          <w:p w14:paraId="38CA8A7D" w14:textId="253FB2A5" w:rsidR="001D7C22" w:rsidRPr="00AD2BA6" w:rsidRDefault="00AD2BA6" w:rsidP="00AD2BA6">
            <w:pPr>
              <w:rPr>
                <w:rFonts w:ascii="Roboto" w:hAnsi="Roboto"/>
                <w:b/>
                <w:bCs/>
              </w:rPr>
            </w:pPr>
            <w:r w:rsidRPr="00AD2BA6">
              <w:rPr>
                <w:rFonts w:ascii="Roboto" w:hAnsi="Roboto"/>
                <w:b/>
                <w:bCs/>
              </w:rPr>
              <w:t>Sport:</w:t>
            </w:r>
            <w:r w:rsidRPr="00AD2BA6">
              <w:rPr>
                <w:rFonts w:ascii="Roboto" w:hAnsi="Roboto"/>
                <w:b/>
                <w:bCs/>
              </w:rPr>
              <w:t xml:space="preserve"> </w:t>
            </w:r>
            <w:r w:rsidRPr="00AD2BA6">
              <w:rPr>
                <w:rFonts w:ascii="Roboto" w:hAnsi="Roboto"/>
              </w:rPr>
              <w:t>Handball im Verein, ATC Musterstad</w:t>
            </w:r>
          </w:p>
          <w:p w14:paraId="268456E2" w14:textId="77777777" w:rsidR="00E62D17" w:rsidRPr="007E6A93" w:rsidRDefault="00E62D17" w:rsidP="00AD2BA6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337F4E9B" w:rsidR="007E6A93" w:rsidRPr="007E6A93" w:rsidRDefault="007F49E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3CAABF64">
                      <wp:simplePos x="0" y="0"/>
                      <wp:positionH relativeFrom="column">
                        <wp:posOffset>-475956</wp:posOffset>
                      </wp:positionH>
                      <wp:positionV relativeFrom="paragraph">
                        <wp:posOffset>10551</wp:posOffset>
                      </wp:positionV>
                      <wp:extent cx="4415644" cy="855407"/>
                      <wp:effectExtent l="0" t="0" r="4445" b="190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5644" cy="8554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466F972B" w:rsidR="007E6A93" w:rsidRPr="007F49E5" w:rsidRDefault="00AD2BA6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MINIJOB </w:t>
                                  </w:r>
                                  <w:r w:rsidRPr="00AD2BA6"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Schulbegleitung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37.5pt;margin-top:.85pt;width:347.7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ulLwIAAFUEAAAOAAAAZHJzL2Uyb0RvYy54bWysVE1v2zAMvQ/YfxB0X2xnTpoacYosRYYB&#10;QVsgHXpWZDk2IIuapMTOfv0o2flYt9Owi0yK1CP5SHr+0DWSHIWxNaicJqOYEqE4FLXa5/T76/rT&#10;jBLrmCqYBCVyehKWPiw+fpi3OhNjqEAWwhAEUTZrdU4r53QWRZZXomF2BFooNJZgGuZQNfuoMKxF&#10;9EZG4zieRi2YQhvgwlq8feyNdBHwy1Jw91yWVjgic4q5uXCacO78GS3mLNsbpquaD2mwf8iiYbXC&#10;oBeoR+YYOZj6D6im5gYslG7EoYmgLGsuQg1YTRK/q2ZbMS1CLUiO1Rea7P+D5U/HrX4xxHVfoMMG&#10;ekJabTOLl76erjSN/2KmBO1I4elCm+gc4XiZpslkmqaUcLTNJpM0vvMw0fW1NtZ9FdAQL+TUYFsC&#10;W+y4sa53Pbv4YBZkXaxrKYNi9ruVNOTIfAtnk2Q2HdB/c5OKtDmdfp7EAVmBf99DS4XJXIvykut2&#10;3VDpDooTEmCgnw2r+brGLDfMuhdmcBiwZhxw94xHKQGDwCBRUoH5+bd77489QislLQ5XTu2PAzOC&#10;EvlNYffukzT10xiUdHI3RsXcWna3FnVoVoDFJ7hKmgfR+zt5FksDzRvuwdJHRRNTHGPn1J3FletH&#10;HveIi+UyOOH8aeY2aqu5h/ZU+x68dm/M6KFRDlv8BOcxZNm7fvW+/qWC5cFBWYdmeoJ7VgfecXbD&#10;OAx75pfjVg9e17/B4hcAAAD//wMAUEsDBBQABgAIAAAAIQB9IQnG3gAAAAkBAAAPAAAAZHJzL2Rv&#10;d25yZXYueG1sTI/RSsNAEEXfBf9hGcG3dtPapiVmU0QREVQw9QOm2TWJyc6G3U0T/97xSR8vZ7hz&#10;bn6YbS/OxofWkYLVMgFhqHK6pVrBx/FxsQcRIpLG3pFR8G0CHIrLixwz7SZ6N+cy1oJLKGSooIlx&#10;yKQMVWMshqUbDDH7dN5i5OhrqT1OXG57uU6SVFpsiT80OJj7xlRdOVoFD91c4tPxbUpn/7r9onHf&#10;Pa9elLq+mu9uQUQzx79j+NVndSjY6eRG0kH0Cha7LW+JDHYgmKfrZAPixPkm3YAscvl/QfEDAAD/&#10;/wMAUEsBAi0AFAAGAAgAAAAhALaDOJL+AAAA4QEAABMAAAAAAAAAAAAAAAAAAAAAAFtDb250ZW50&#10;X1R5cGVzXS54bWxQSwECLQAUAAYACAAAACEAOP0h/9YAAACUAQAACwAAAAAAAAAAAAAAAAAvAQAA&#10;X3JlbHMvLnJlbHNQSwECLQAUAAYACAAAACEA9VS7pS8CAABVBAAADgAAAAAAAAAAAAAAAAAuAgAA&#10;ZHJzL2Uyb0RvYy54bWxQSwECLQAUAAYACAAAACEAfSEJxt4AAAAJAQAADwAAAAAAAAAAAAAAAACJ&#10;BAAAZHJzL2Rvd25yZXYueG1sUEsFBgAAAAAEAAQA8wAAAJQFAAAAAA=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466F972B" w:rsidR="007E6A93" w:rsidRPr="007F49E5" w:rsidRDefault="00AD2BA6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MINIJOB </w:t>
                            </w:r>
                            <w:r w:rsidRPr="00AD2BA6"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Schulbegleitung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F463B" w14:textId="7470B706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16617733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5E92742A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7777777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53506947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bildung</w:t>
            </w:r>
            <w:r>
              <w:rPr>
                <w:rFonts w:ascii="Roboto" w:hAnsi="Roboto"/>
              </w:rPr>
              <w:t>sweg</w:t>
            </w:r>
            <w:r w:rsidR="00883BE8" w:rsidRPr="007F49E5">
              <w:rPr>
                <w:rFonts w:ascii="Roboto" w:hAnsi="Roboto"/>
              </w:rPr>
              <w:tab/>
            </w:r>
          </w:p>
          <w:p w14:paraId="3339AE6D" w14:textId="77777777" w:rsidR="00AD2BA6" w:rsidRDefault="00AD2BA6" w:rsidP="000C5BC5">
            <w:pPr>
              <w:rPr>
                <w:rFonts w:ascii="Roboto" w:hAnsi="Roboto"/>
                <w:b/>
              </w:rPr>
            </w:pPr>
          </w:p>
          <w:p w14:paraId="3CBF005F" w14:textId="20E823E1" w:rsidR="000C5BC5" w:rsidRDefault="00AD2BA6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August</w:t>
            </w:r>
            <w:r w:rsidR="000C5BC5">
              <w:rPr>
                <w:rFonts w:ascii="Roboto" w:hAnsi="Roboto"/>
                <w:b/>
              </w:rPr>
              <w:t xml:space="preserve"> 2022 bis</w:t>
            </w:r>
            <w:r>
              <w:rPr>
                <w:rFonts w:ascii="Roboto" w:hAnsi="Roboto"/>
                <w:b/>
              </w:rPr>
              <w:t xml:space="preserve"> vsl. Juli 2025</w:t>
            </w:r>
            <w:r w:rsidRPr="007E6A93">
              <w:rPr>
                <w:rFonts w:ascii="Roboto" w:hAnsi="Roboto"/>
                <w:b/>
              </w:rPr>
              <w:t xml:space="preserve"> </w:t>
            </w:r>
            <w:r w:rsidR="000C5BC5"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</w:rPr>
              <w:t>Fachoberschule Sozialwesen, Musterhausen</w:t>
            </w:r>
          </w:p>
          <w:p w14:paraId="067E1502" w14:textId="77777777" w:rsidR="000C5BC5" w:rsidRDefault="000C5BC5" w:rsidP="000C5BC5">
            <w:pPr>
              <w:rPr>
                <w:rFonts w:ascii="Roboto" w:hAnsi="Roboto"/>
              </w:rPr>
            </w:pPr>
          </w:p>
          <w:p w14:paraId="2DF89D15" w14:textId="732AB5D2" w:rsidR="000C5BC5" w:rsidRDefault="000C5BC5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 xml:space="preserve">2015 </w:t>
            </w:r>
            <w:r w:rsidR="00AD2BA6">
              <w:rPr>
                <w:rFonts w:ascii="Roboto" w:hAnsi="Roboto"/>
                <w:b/>
              </w:rPr>
              <w:t>–</w:t>
            </w:r>
            <w:r>
              <w:rPr>
                <w:rFonts w:ascii="Roboto" w:hAnsi="Roboto"/>
                <w:b/>
              </w:rPr>
              <w:t xml:space="preserve"> 2022</w:t>
            </w:r>
            <w:r w:rsidR="00AD2BA6">
              <w:rPr>
                <w:rFonts w:ascii="Roboto" w:hAnsi="Roboto"/>
                <w:b/>
              </w:rPr>
              <w:t xml:space="preserve"> </w:t>
            </w:r>
            <w:r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</w:rPr>
              <w:t>Allgemeine Hochschulreife</w:t>
            </w:r>
          </w:p>
          <w:p w14:paraId="35AF00AD" w14:textId="77777777" w:rsidR="000C5BC5" w:rsidRPr="007E6A93" w:rsidRDefault="000C5BC5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Muster-Gymnasium Musterstadt</w:t>
            </w:r>
          </w:p>
          <w:p w14:paraId="51D5F462" w14:textId="281AFCDD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Praktische erfahrungen</w:t>
            </w:r>
          </w:p>
          <w:p w14:paraId="71E08FC7" w14:textId="77777777" w:rsidR="00AD2BA6" w:rsidRDefault="000C5BC5" w:rsidP="00AD2BA6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</w:rPr>
              <w:t>Freiwilliges Praktikum</w:t>
            </w:r>
            <w:r w:rsidR="002C2CDD" w:rsidRPr="007F49E5">
              <w:rPr>
                <w:rFonts w:ascii="Roboto" w:hAnsi="Roboto"/>
                <w:b/>
                <w:bCs/>
                <w:lang w:bidi="de-DE"/>
              </w:rPr>
              <w:t xml:space="preserve"> • </w:t>
            </w:r>
            <w:r w:rsidR="00AD2BA6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Kinderhort sonnenblume,</w:t>
            </w:r>
            <w:r w:rsidR="009A2DA9" w:rsidRPr="009A2DA9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 Musterstadt</w:t>
            </w:r>
            <w:r w:rsidR="00E65194" w:rsidRPr="007F49E5">
              <w:rPr>
                <w:rFonts w:ascii="Roboto" w:hAnsi="Roboto"/>
                <w:b/>
                <w:bCs/>
                <w:lang w:bidi="de-DE"/>
              </w:rPr>
              <w:t xml:space="preserve"> •</w:t>
            </w:r>
            <w:r w:rsidR="00E65194">
              <w:rPr>
                <w:rFonts w:ascii="Roboto" w:hAnsi="Roboto"/>
                <w:b/>
                <w:bCs/>
                <w:lang w:bidi="de-DE"/>
              </w:rPr>
              <w:t xml:space="preserve"> August 2024 – </w:t>
            </w:r>
            <w:r w:rsidR="00AD2BA6">
              <w:rPr>
                <w:rFonts w:ascii="Roboto" w:hAnsi="Roboto"/>
                <w:b/>
                <w:bCs/>
                <w:lang w:bidi="de-DE"/>
              </w:rPr>
              <w:t>März</w:t>
            </w:r>
            <w:r w:rsidR="00E65194">
              <w:rPr>
                <w:rFonts w:ascii="Roboto" w:hAnsi="Roboto"/>
                <w:b/>
                <w:bCs/>
                <w:lang w:bidi="de-DE"/>
              </w:rPr>
              <w:t xml:space="preserve"> 202</w:t>
            </w:r>
            <w:r w:rsidR="00AD2BA6">
              <w:rPr>
                <w:rFonts w:ascii="Roboto" w:hAnsi="Roboto"/>
                <w:b/>
                <w:bCs/>
                <w:lang w:bidi="de-DE"/>
              </w:rPr>
              <w:t>5</w:t>
            </w:r>
          </w:p>
          <w:p w14:paraId="1B142C49" w14:textId="77777777" w:rsidR="00AD2BA6" w:rsidRPr="00AD2BA6" w:rsidRDefault="00AD2BA6" w:rsidP="00AD2BA6">
            <w:pPr>
              <w:pStyle w:val="Listenabsatz"/>
              <w:numPr>
                <w:ilvl w:val="0"/>
                <w:numId w:val="6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AD2BA6">
              <w:rPr>
                <w:rFonts w:ascii="Roboto" w:hAnsi="Roboto"/>
                <w:color w:val="000000"/>
                <w:sz w:val="20"/>
                <w:szCs w:val="20"/>
              </w:rPr>
              <w:t>Unterstützung bei der Betreuung von Grundschulkindern im Nachmittagsbereich</w:t>
            </w:r>
          </w:p>
          <w:p w14:paraId="45D1DAF1" w14:textId="77777777" w:rsidR="00AD2BA6" w:rsidRPr="00AD2BA6" w:rsidRDefault="00AD2BA6" w:rsidP="00AD2BA6">
            <w:pPr>
              <w:pStyle w:val="Listenabsatz"/>
              <w:numPr>
                <w:ilvl w:val="0"/>
                <w:numId w:val="6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AD2BA6">
              <w:rPr>
                <w:rFonts w:ascii="Roboto" w:hAnsi="Roboto"/>
                <w:color w:val="000000"/>
                <w:sz w:val="20"/>
                <w:szCs w:val="20"/>
              </w:rPr>
              <w:t>Mithilfe bei Hausaufgabenbetreuung und spielerischen Lernangeboten</w:t>
            </w:r>
          </w:p>
          <w:p w14:paraId="09407F9C" w14:textId="4E91AE20" w:rsidR="00AD2BA6" w:rsidRPr="00AD2BA6" w:rsidRDefault="00AD2BA6" w:rsidP="00AD2BA6">
            <w:pPr>
              <w:pStyle w:val="Listenabsatz"/>
              <w:numPr>
                <w:ilvl w:val="0"/>
                <w:numId w:val="6"/>
              </w:numPr>
              <w:rPr>
                <w:rFonts w:ascii="Roboto" w:eastAsiaTheme="majorEastAsia" w:hAnsi="Roboto" w:cstheme="majorBidi"/>
                <w:b/>
                <w:bCs/>
                <w:iCs/>
                <w:caps/>
                <w:sz w:val="20"/>
                <w:szCs w:val="20"/>
              </w:rPr>
            </w:pPr>
            <w:r w:rsidRPr="00AD2BA6">
              <w:rPr>
                <w:rFonts w:ascii="Roboto" w:hAnsi="Roboto"/>
                <w:color w:val="000000"/>
                <w:sz w:val="20"/>
                <w:szCs w:val="20"/>
              </w:rPr>
              <w:t>Begleitung bei Ausflügen und Organisation kleiner Freizeitprojekte</w:t>
            </w:r>
          </w:p>
          <w:p w14:paraId="4B16EA33" w14:textId="47BBD085" w:rsidR="00E720CB" w:rsidRPr="008031E4" w:rsidRDefault="00AD2BA6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 w:rsidRPr="00AD2BA6"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  <w:t xml:space="preserve">Freiwilligenarbeit </w:t>
            </w:r>
            <w:r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  <w:t>Betreuung Jugendlicher</w:t>
            </w:r>
            <w:r w:rsidRPr="00AD2BA6"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  <w:t xml:space="preserve"> </w:t>
            </w:r>
            <w:r w:rsidRPr="007F49E5">
              <w:rPr>
                <w:rFonts w:ascii="Roboto" w:hAnsi="Roboto"/>
                <w:b/>
                <w:bCs/>
                <w:lang w:bidi="de-DE"/>
              </w:rPr>
              <w:t>•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</w:t>
            </w:r>
            <w:r>
              <w:rPr>
                <w:rFonts w:ascii="Roboto" w:hAnsi="Roboto"/>
                <w:b/>
                <w:bCs/>
                <w:lang w:bidi="de-DE"/>
              </w:rPr>
              <w:t>Community Project</w:t>
            </w:r>
            <w:r w:rsidR="00E720CB" w:rsidRPr="008031E4">
              <w:rPr>
                <w:rFonts w:ascii="Roboto" w:hAnsi="Roboto"/>
                <w:b/>
                <w:bCs/>
                <w:lang w:bidi="de-DE"/>
              </w:rPr>
              <w:t>, Dublin Februar 2023 – April 2023</w:t>
            </w:r>
          </w:p>
          <w:p w14:paraId="49239532" w14:textId="77777777" w:rsidR="00E720CB" w:rsidRPr="008031E4" w:rsidRDefault="00E720CB" w:rsidP="00E720CB">
            <w:pPr>
              <w:pStyle w:val="Listenabsatz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8031E4">
              <w:rPr>
                <w:rFonts w:ascii="Roboto" w:hAnsi="Roboto"/>
                <w:sz w:val="20"/>
                <w:szCs w:val="20"/>
                <w:lang w:bidi="de-DE"/>
              </w:rPr>
              <w:t>Organisation von Nachmittagsangeboten für benachteiligte Jugendliche</w:t>
            </w:r>
          </w:p>
          <w:p w14:paraId="751F83DD" w14:textId="77777777" w:rsidR="00E720CB" w:rsidRPr="008031E4" w:rsidRDefault="00E720CB" w:rsidP="00E720CB">
            <w:pPr>
              <w:pStyle w:val="Listenabsatz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8031E4">
              <w:rPr>
                <w:rFonts w:ascii="Roboto" w:hAnsi="Roboto"/>
                <w:sz w:val="20"/>
                <w:szCs w:val="20"/>
                <w:lang w:bidi="de-DE"/>
              </w:rPr>
              <w:t>Stärkung der interkulturellen Kompetenzen und Sprachkenntnisse (Englisch)</w:t>
            </w:r>
          </w:p>
          <w:p w14:paraId="6DE03C83" w14:textId="0F5ED99E" w:rsidR="00A82A62" w:rsidRPr="00E720CB" w:rsidRDefault="00E720CB" w:rsidP="00E720CB">
            <w:pPr>
              <w:pStyle w:val="Listenabsatz"/>
              <w:numPr>
                <w:ilvl w:val="0"/>
                <w:numId w:val="3"/>
              </w:numPr>
              <w:rPr>
                <w:lang w:bidi="de-DE"/>
              </w:rPr>
            </w:pPr>
            <w:r w:rsidRPr="008031E4">
              <w:rPr>
                <w:rFonts w:ascii="Roboto" w:hAnsi="Roboto"/>
                <w:sz w:val="20"/>
                <w:szCs w:val="20"/>
                <w:lang w:bidi="de-DE"/>
              </w:rPr>
              <w:t>Zusammenarbeit mit internationalen Teams</w:t>
            </w:r>
          </w:p>
        </w:tc>
      </w:tr>
    </w:tbl>
    <w:p w14:paraId="6027BA72" w14:textId="564451A5" w:rsidR="00E30C32" w:rsidRDefault="00AD2BA6" w:rsidP="00760FC1">
      <w:pPr>
        <w:pStyle w:val="KeinLeerraum"/>
      </w:pPr>
      <w:r>
        <w:rPr>
          <w:noProof/>
          <w:color w:val="FFFFFF" w:themeColor="background1"/>
          <w:sz w:val="32"/>
          <w:szCs w:val="10"/>
        </w:rPr>
        <w:drawing>
          <wp:anchor distT="0" distB="0" distL="114300" distR="114300" simplePos="0" relativeHeight="251660288" behindDoc="0" locked="0" layoutInCell="1" allowOverlap="1" wp14:anchorId="2AEAD23C" wp14:editId="701CA17D">
            <wp:simplePos x="0" y="0"/>
            <wp:positionH relativeFrom="margin">
              <wp:posOffset>41275</wp:posOffset>
            </wp:positionH>
            <wp:positionV relativeFrom="paragraph">
              <wp:posOffset>-8489315</wp:posOffset>
            </wp:positionV>
            <wp:extent cx="1675569" cy="1732211"/>
            <wp:effectExtent l="0" t="0" r="1270" b="1905"/>
            <wp:wrapNone/>
            <wp:docPr id="2082148045" name="Grafik 29" descr="Ein Bild, das Menschliches Gesicht, Kleidung, Lächeln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48045" name="Grafik 29" descr="Ein Bild, das Menschliches Gesicht, Kleidung, Lächeln, Person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0" t="290" r="35777" b="42046"/>
                    <a:stretch/>
                  </pic:blipFill>
                  <pic:spPr bwMode="auto">
                    <a:xfrm>
                      <a:off x="0" y="0"/>
                      <a:ext cx="1675569" cy="1732211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0C32" w:rsidSect="00883BE8">
      <w:footerReference w:type="default" r:id="rId9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D394" w14:textId="77777777" w:rsidR="00882561" w:rsidRDefault="00882561" w:rsidP="00713050">
      <w:pPr>
        <w:spacing w:line="240" w:lineRule="auto"/>
      </w:pPr>
      <w:r>
        <w:separator/>
      </w:r>
    </w:p>
  </w:endnote>
  <w:endnote w:type="continuationSeparator" w:id="0">
    <w:p w14:paraId="4CF6DE7D" w14:textId="77777777" w:rsidR="00882561" w:rsidRDefault="0088256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545"/>
      <w:gridCol w:w="2545"/>
      <w:gridCol w:w="2544"/>
      <w:gridCol w:w="2544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FFAF" w14:textId="77777777" w:rsidR="00882561" w:rsidRDefault="00882561" w:rsidP="00713050">
      <w:pPr>
        <w:spacing w:line="240" w:lineRule="auto"/>
      </w:pPr>
      <w:r>
        <w:separator/>
      </w:r>
    </w:p>
  </w:footnote>
  <w:footnote w:type="continuationSeparator" w:id="0">
    <w:p w14:paraId="6F6EED22" w14:textId="77777777" w:rsidR="00882561" w:rsidRDefault="00882561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41C8"/>
    <w:multiLevelType w:val="hybridMultilevel"/>
    <w:tmpl w:val="93222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37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6777A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  <w:num w:numId="4" w16cid:durableId="1756586797">
    <w:abstractNumId w:val="5"/>
  </w:num>
  <w:num w:numId="5" w16cid:durableId="1475097448">
    <w:abstractNumId w:val="4"/>
  </w:num>
  <w:num w:numId="6" w16cid:durableId="14034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30376"/>
    <w:rsid w:val="00035A90"/>
    <w:rsid w:val="00063F95"/>
    <w:rsid w:val="00091382"/>
    <w:rsid w:val="000B0619"/>
    <w:rsid w:val="000B61CA"/>
    <w:rsid w:val="000C5BC5"/>
    <w:rsid w:val="000F7610"/>
    <w:rsid w:val="000F77C5"/>
    <w:rsid w:val="00104617"/>
    <w:rsid w:val="00114ED7"/>
    <w:rsid w:val="00140B0E"/>
    <w:rsid w:val="00163A1D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71662"/>
    <w:rsid w:val="0027404F"/>
    <w:rsid w:val="002832B1"/>
    <w:rsid w:val="00292FEB"/>
    <w:rsid w:val="00293B83"/>
    <w:rsid w:val="002B091C"/>
    <w:rsid w:val="002B109D"/>
    <w:rsid w:val="002B2B06"/>
    <w:rsid w:val="002C00D1"/>
    <w:rsid w:val="002C2CDD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A100F"/>
    <w:rsid w:val="003C5528"/>
    <w:rsid w:val="004077FB"/>
    <w:rsid w:val="00424DD9"/>
    <w:rsid w:val="0046104A"/>
    <w:rsid w:val="004717C5"/>
    <w:rsid w:val="004A24C4"/>
    <w:rsid w:val="004B03C0"/>
    <w:rsid w:val="004C3F23"/>
    <w:rsid w:val="004E01F4"/>
    <w:rsid w:val="00523479"/>
    <w:rsid w:val="00543DB7"/>
    <w:rsid w:val="00557311"/>
    <w:rsid w:val="005729B0"/>
    <w:rsid w:val="00572AC4"/>
    <w:rsid w:val="005A2D51"/>
    <w:rsid w:val="006122C6"/>
    <w:rsid w:val="00630C02"/>
    <w:rsid w:val="00641630"/>
    <w:rsid w:val="00657A7E"/>
    <w:rsid w:val="00684488"/>
    <w:rsid w:val="006A3CE7"/>
    <w:rsid w:val="006C4C50"/>
    <w:rsid w:val="006D76B1"/>
    <w:rsid w:val="006E3B23"/>
    <w:rsid w:val="00713050"/>
    <w:rsid w:val="00727AF6"/>
    <w:rsid w:val="00741125"/>
    <w:rsid w:val="00746F7F"/>
    <w:rsid w:val="007569C1"/>
    <w:rsid w:val="00760FC1"/>
    <w:rsid w:val="00763832"/>
    <w:rsid w:val="00790BB3"/>
    <w:rsid w:val="007D2696"/>
    <w:rsid w:val="007E6A93"/>
    <w:rsid w:val="007F49E5"/>
    <w:rsid w:val="008031E4"/>
    <w:rsid w:val="00811117"/>
    <w:rsid w:val="00841146"/>
    <w:rsid w:val="00882561"/>
    <w:rsid w:val="00883BE8"/>
    <w:rsid w:val="0088504C"/>
    <w:rsid w:val="0089382B"/>
    <w:rsid w:val="008A1907"/>
    <w:rsid w:val="008C6BCA"/>
    <w:rsid w:val="008C7B50"/>
    <w:rsid w:val="00930491"/>
    <w:rsid w:val="009A2DA9"/>
    <w:rsid w:val="009B3C40"/>
    <w:rsid w:val="00A353BC"/>
    <w:rsid w:val="00A42540"/>
    <w:rsid w:val="00A50939"/>
    <w:rsid w:val="00A82A62"/>
    <w:rsid w:val="00AA5C68"/>
    <w:rsid w:val="00AA6A40"/>
    <w:rsid w:val="00AD2BA6"/>
    <w:rsid w:val="00AE11BE"/>
    <w:rsid w:val="00B5664D"/>
    <w:rsid w:val="00B56A5D"/>
    <w:rsid w:val="00B70023"/>
    <w:rsid w:val="00BA5B40"/>
    <w:rsid w:val="00BD0206"/>
    <w:rsid w:val="00BE6D84"/>
    <w:rsid w:val="00C06D71"/>
    <w:rsid w:val="00C2098A"/>
    <w:rsid w:val="00C47221"/>
    <w:rsid w:val="00C5444A"/>
    <w:rsid w:val="00C60DFF"/>
    <w:rsid w:val="00C612DA"/>
    <w:rsid w:val="00C7741E"/>
    <w:rsid w:val="00C875AB"/>
    <w:rsid w:val="00CA3DF1"/>
    <w:rsid w:val="00CA4581"/>
    <w:rsid w:val="00CE18D5"/>
    <w:rsid w:val="00CF5530"/>
    <w:rsid w:val="00D04109"/>
    <w:rsid w:val="00D258F8"/>
    <w:rsid w:val="00D90AE9"/>
    <w:rsid w:val="00DD6416"/>
    <w:rsid w:val="00DE02FD"/>
    <w:rsid w:val="00DF4E0A"/>
    <w:rsid w:val="00E02DCD"/>
    <w:rsid w:val="00E12C60"/>
    <w:rsid w:val="00E22E87"/>
    <w:rsid w:val="00E30C32"/>
    <w:rsid w:val="00E57630"/>
    <w:rsid w:val="00E62D17"/>
    <w:rsid w:val="00E65194"/>
    <w:rsid w:val="00E720CB"/>
    <w:rsid w:val="00E86C2B"/>
    <w:rsid w:val="00EA7D6C"/>
    <w:rsid w:val="00EB6CCF"/>
    <w:rsid w:val="00EF7CC9"/>
    <w:rsid w:val="00F207C0"/>
    <w:rsid w:val="00F20AE5"/>
    <w:rsid w:val="00F324EE"/>
    <w:rsid w:val="00F645C7"/>
    <w:rsid w:val="00F94DB8"/>
    <w:rsid w:val="00FB7E1F"/>
    <w:rsid w:val="00FD31F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  <w:style w:type="paragraph" w:styleId="StandardWeb">
    <w:name w:val="Normal (Web)"/>
    <w:basedOn w:val="Standard"/>
    <w:uiPriority w:val="99"/>
    <w:semiHidden/>
    <w:unhideWhenUsed/>
    <w:rsid w:val="00AD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C03CD"/>
    <w:rsid w:val="002179A0"/>
    <w:rsid w:val="002C2DE4"/>
    <w:rsid w:val="00330B6C"/>
    <w:rsid w:val="003568F1"/>
    <w:rsid w:val="003A100F"/>
    <w:rsid w:val="005723EF"/>
    <w:rsid w:val="0080391F"/>
    <w:rsid w:val="008B15D2"/>
    <w:rsid w:val="00A353BC"/>
    <w:rsid w:val="00AA5C68"/>
    <w:rsid w:val="00AF2D27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Thorsten Schneeweis</cp:lastModifiedBy>
  <cp:revision>2</cp:revision>
  <dcterms:created xsi:type="dcterms:W3CDTF">2025-09-05T10:22:00Z</dcterms:created>
  <dcterms:modified xsi:type="dcterms:W3CDTF">2025-09-05T10:22:00Z</dcterms:modified>
</cp:coreProperties>
</file>